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8" w:rsidRDefault="00946C44" w:rsidP="00946C44">
      <w:pPr>
        <w:pStyle w:val="a3"/>
        <w:rPr>
          <w:sz w:val="28"/>
        </w:rPr>
      </w:pPr>
      <w:bookmarkStart w:id="0" w:name="_GoBack"/>
      <w:bookmarkEnd w:id="0"/>
      <w:r>
        <w:t xml:space="preserve"> </w:t>
      </w:r>
      <w:r w:rsidR="006F7FF6">
        <w:tab/>
      </w:r>
      <w:r w:rsidR="006F7FF6">
        <w:tab/>
      </w:r>
      <w:r w:rsidR="006F7FF6">
        <w:tab/>
      </w:r>
      <w:r w:rsidR="006F7FF6">
        <w:tab/>
      </w:r>
      <w:r w:rsidR="00292088">
        <w:t xml:space="preserve"> </w:t>
      </w:r>
      <w:r w:rsidR="00870E1C">
        <w:tab/>
      </w:r>
    </w:p>
    <w:p w:rsidR="00946C44" w:rsidRDefault="00946C44" w:rsidP="006F7FF6">
      <w:pPr>
        <w:rPr>
          <w:sz w:val="28"/>
        </w:rPr>
      </w:pPr>
      <w:r>
        <w:rPr>
          <w:sz w:val="28"/>
        </w:rPr>
        <w:t xml:space="preserve"> </w:t>
      </w:r>
      <w:r w:rsidR="00292088">
        <w:rPr>
          <w:sz w:val="28"/>
        </w:rPr>
        <w:t xml:space="preserve"> </w:t>
      </w:r>
      <w:r w:rsidR="006F7FF6">
        <w:rPr>
          <w:sz w:val="28"/>
        </w:rPr>
        <w:tab/>
      </w:r>
      <w:r w:rsidR="006F7FF6"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C44" w:rsidRPr="00946C44" w:rsidTr="00946C44">
        <w:tc>
          <w:tcPr>
            <w:tcW w:w="4785" w:type="dxa"/>
          </w:tcPr>
          <w:p w:rsidR="00946C44" w:rsidRPr="00946C44" w:rsidRDefault="00946C44" w:rsidP="006F7FF6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46C44" w:rsidRPr="00946C44" w:rsidRDefault="00946C44" w:rsidP="00946C44">
            <w:pPr>
              <w:rPr>
                <w:sz w:val="28"/>
              </w:rPr>
            </w:pPr>
            <w:r w:rsidRPr="00946C44">
              <w:rPr>
                <w:sz w:val="28"/>
              </w:rPr>
              <w:t xml:space="preserve"> </w:t>
            </w:r>
          </w:p>
        </w:tc>
      </w:tr>
    </w:tbl>
    <w:p w:rsidR="006F7FF6" w:rsidRPr="00946C44" w:rsidRDefault="006F7FF6" w:rsidP="00946C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70E1C">
        <w:rPr>
          <w:sz w:val="28"/>
        </w:rPr>
        <w:tab/>
        <w:t xml:space="preserve"> </w:t>
      </w:r>
    </w:p>
    <w:p w:rsidR="00292088" w:rsidRDefault="00292088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ПРАВИЛА</w:t>
      </w:r>
    </w:p>
    <w:p w:rsidR="00292088" w:rsidRPr="00946C44" w:rsidRDefault="00292088" w:rsidP="00946C44">
      <w:pPr>
        <w:pStyle w:val="2"/>
      </w:pPr>
      <w:r>
        <w:t xml:space="preserve">поведения воспитанников </w:t>
      </w:r>
    </w:p>
    <w:p w:rsidR="00292088" w:rsidRPr="00870E1C" w:rsidRDefault="00292088">
      <w:pPr>
        <w:jc w:val="center"/>
        <w:rPr>
          <w:sz w:val="28"/>
          <w:szCs w:val="28"/>
        </w:rPr>
      </w:pPr>
    </w:p>
    <w:p w:rsidR="00292088" w:rsidRDefault="00292088">
      <w:pPr>
        <w:pStyle w:val="a4"/>
        <w:rPr>
          <w:sz w:val="24"/>
        </w:rPr>
      </w:pPr>
      <w:r>
        <w:rPr>
          <w:sz w:val="24"/>
        </w:rPr>
        <w:t xml:space="preserve">Правила для воспитанников устанавливают нормы поведения воспитанников в здании и на территории детского дома. </w:t>
      </w:r>
    </w:p>
    <w:p w:rsidR="00292088" w:rsidRDefault="00292088">
      <w:pPr>
        <w:ind w:firstLine="708"/>
        <w:jc w:val="both"/>
      </w:pPr>
      <w:r>
        <w:t>Цель правил – создание в доме нормативной, спокойной обстановки, способствующей проживанию воспитанников, воспитанию уважения к личности и ее правам, развитию культуры и навыков общения.</w:t>
      </w:r>
    </w:p>
    <w:p w:rsidR="00292088" w:rsidRDefault="00292088">
      <w:pPr>
        <w:ind w:firstLine="708"/>
        <w:jc w:val="both"/>
      </w:pPr>
    </w:p>
    <w:p w:rsidR="00292088" w:rsidRPr="00946C44" w:rsidRDefault="00292088">
      <w:pPr>
        <w:jc w:val="center"/>
      </w:pPr>
      <w:r w:rsidRPr="00946C44">
        <w:rPr>
          <w:lang w:val="en-US"/>
        </w:rPr>
        <w:t>I</w:t>
      </w:r>
      <w:r w:rsidRPr="00946C44">
        <w:t>. ОБЩИЕ ПРАВИЛА ПОВЕДЕНИЯ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1.1. Воспитанники осуществляют подъем согласно режимным моментам, проводят гигиенические процедуры, убирают постель, соблюдают порядок и аккуратность вещей в шкафах, собираются в школу в чистой, опрятной одежде, готовят все необходимые учебные принадлежности к урокам.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 xml:space="preserve">1.2. Воспитанникам НЕЛЬЗЯ приносить в детский дом и использовать </w:t>
      </w:r>
      <w:proofErr w:type="spellStart"/>
      <w:r>
        <w:rPr>
          <w:sz w:val="24"/>
        </w:rPr>
        <w:t>вз</w:t>
      </w:r>
      <w:r w:rsidR="00946C44">
        <w:rPr>
          <w:sz w:val="24"/>
        </w:rPr>
        <w:t>р</w:t>
      </w:r>
      <w:r>
        <w:rPr>
          <w:sz w:val="24"/>
        </w:rPr>
        <w:t>ыво</w:t>
      </w:r>
      <w:proofErr w:type="spellEnd"/>
      <w:r>
        <w:rPr>
          <w:sz w:val="24"/>
        </w:rPr>
        <w:t xml:space="preserve"> и огнеопасные вещества, спиртные напитки, табачные изделия, наркотики и другие одурманивающие вещества, а также токсичные и неизвестные вещества.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1.3. Воспитанникам НЕЛЬЗЯ без разрешения воспитателей уходить из детского дома и с территории дома.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1.4. Воспитанникам НЕЛЬЗЯ допускать пропуски занятий в школе без уважительных причин, в случае плохого самочувствия воспитанник должен обратиться к врачу или медсестре.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1.5. Воспитанники детского дома проявляют уважение к старшим, заботятся о младших.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1.6. Воспитанники вне дома ведут себя везде и всюду так, чтобы не уронить свою честь и достоинство.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1.7. Воспитанники берегут имущество детского дома, сохранность мебели и электробытовых приборов, личную одежду, аккуратно и бережно относятся к своему, так и к чужому имуществу.</w:t>
      </w:r>
    </w:p>
    <w:p w:rsidR="00292088" w:rsidRDefault="00292088">
      <w:pPr>
        <w:pStyle w:val="3"/>
        <w:rPr>
          <w:sz w:val="24"/>
        </w:rPr>
      </w:pPr>
    </w:p>
    <w:p w:rsidR="00292088" w:rsidRPr="00946C44" w:rsidRDefault="00292088">
      <w:pPr>
        <w:pStyle w:val="3"/>
        <w:jc w:val="center"/>
        <w:rPr>
          <w:sz w:val="24"/>
        </w:rPr>
      </w:pPr>
      <w:r w:rsidRPr="00946C44">
        <w:rPr>
          <w:sz w:val="24"/>
          <w:lang w:val="en-US"/>
        </w:rPr>
        <w:t>I</w:t>
      </w:r>
      <w:r w:rsidRPr="00946C44">
        <w:rPr>
          <w:sz w:val="24"/>
        </w:rPr>
        <w:t xml:space="preserve"> </w:t>
      </w:r>
      <w:r w:rsidRPr="00946C44">
        <w:rPr>
          <w:sz w:val="24"/>
          <w:lang w:val="en-US"/>
        </w:rPr>
        <w:t>I</w:t>
      </w:r>
      <w:r w:rsidRPr="00946C44">
        <w:rPr>
          <w:sz w:val="24"/>
        </w:rPr>
        <w:t>. ПОВЕДЕНИЕ В ДЕТСКОМ ДОМЕ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2.1. воспитанник ДОЛЖЕН БЫТЬ приветливым, при встрече здороваться, за помощь и заботу благодарить. Уходя – прощаться.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2.2. Воспитанник во время самоподготовки НЕ ДОЛЖЕН отвлекаться сам и отвлекать товарищей посторонними разговорами, играми.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2.3. Воспитанник во время проведения самоподготовки НЕ ДОЛЖЕН включать телевизор, магнитофон.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2.4. Время самоподготовки должно использоваться воспитанниками только для подготовки домашних заданий.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2.5. Оставшееся время самоподготовки использовать для повышения своего культурного уровня.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2.6. При необходимости покинуть группу, воспитанник ДОЛЖЕН об этом попросить разрешения воспитателя или предупредить о необходимости выйти.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2.7. Воспитанник ДОЛЖЕН стремиться поддерживать дружеские отношения с детьми детского дома и своей группы.</w:t>
      </w:r>
    </w:p>
    <w:p w:rsidR="00292088" w:rsidRDefault="00292088">
      <w:pPr>
        <w:pStyle w:val="3"/>
        <w:rPr>
          <w:sz w:val="24"/>
        </w:rPr>
      </w:pPr>
    </w:p>
    <w:p w:rsidR="00946C44" w:rsidRDefault="00946C44">
      <w:pPr>
        <w:pStyle w:val="3"/>
        <w:jc w:val="center"/>
        <w:rPr>
          <w:sz w:val="24"/>
        </w:rPr>
      </w:pPr>
    </w:p>
    <w:p w:rsidR="00E86CD4" w:rsidRDefault="00E86CD4">
      <w:pPr>
        <w:pStyle w:val="3"/>
        <w:jc w:val="center"/>
        <w:rPr>
          <w:sz w:val="24"/>
        </w:rPr>
      </w:pPr>
    </w:p>
    <w:p w:rsidR="00E86CD4" w:rsidRDefault="00E86CD4">
      <w:pPr>
        <w:pStyle w:val="3"/>
        <w:jc w:val="center"/>
        <w:rPr>
          <w:sz w:val="24"/>
        </w:rPr>
      </w:pPr>
    </w:p>
    <w:p w:rsidR="00292088" w:rsidRDefault="00292088">
      <w:pPr>
        <w:pStyle w:val="3"/>
        <w:jc w:val="center"/>
        <w:rPr>
          <w:sz w:val="24"/>
        </w:rPr>
      </w:pPr>
      <w:r>
        <w:rPr>
          <w:sz w:val="24"/>
          <w:lang w:val="en-US"/>
        </w:rPr>
        <w:lastRenderedPageBreak/>
        <w:t>I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>. ПОВЕДЕНИЕ ВОСПИТАННИКОВ В СВОБОДНОЕ ВРЕМЯ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3.1. Воспитанник ОБЯЗАН: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наводить чистоту и порядок в группе, доме, поддерживать ее в течении дня;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подчиняться требованиям воспитателя и работникам детского дома;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следить за своим внешним видом, соблюдать и выполнять гигиенические процедуры;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производить стирку личных вещей;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время тихого часа использовать для отдыха;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содержать в чистоте предметы личной гигиены;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нести ответственность за сохранность вещей;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носить только свою одежду, по сезону и по назначению (домашняя, школьная, праздничная).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3.2. Воспитанникам ЗАПРЕЩАЕТСЯ:</w:t>
      </w:r>
    </w:p>
    <w:p w:rsidR="00292088" w:rsidRDefault="00B35C61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бегать по лестницам, играть в</w:t>
      </w:r>
      <w:r w:rsidR="00292088">
        <w:rPr>
          <w:sz w:val="24"/>
        </w:rPr>
        <w:t>близи оконных проемов и в других местах, не приспособленных для игр;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толкать друг друга, бросаться предметами и применять физическую силу;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употреблять непристойные выражения и жесты;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мешать отдыхать другим, курить на территории детского дома;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брать без разрешения чужие вещи;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унижать честь и достоинство детей и взрослых.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3.3. Дежурный по группе и дому: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производит влажную уборку комнаты;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обеспечивает порядок в группе;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помогает воспитателю в сдаче использованного белья в стирку;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своевременно осуществляет уход за комнатными растениями;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следит и несет ответственность за чистоту в группе в течении дня;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соблюдает питьевой и воздушный режим.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3.4. Воспитанники находясь в столовой: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подчиняются требованиям работников столовой;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накрывают на столы;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соблюдают график приема пищи;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приходят в сопровождении  воспитателя;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проявляют внимание и осторожность при получении и употреблении еды, особенно горячих и жидких блюд;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употребляют еду только в столовой;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убирают стол после приема пищи;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осуществляют влажную уборку помещения столовой;</w:t>
      </w:r>
    </w:p>
    <w:p w:rsidR="00292088" w:rsidRDefault="00292088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соблюдают культуру поведения за столом и в столовой.</w:t>
      </w:r>
    </w:p>
    <w:p w:rsidR="00292088" w:rsidRDefault="00292088">
      <w:pPr>
        <w:pStyle w:val="3"/>
        <w:jc w:val="center"/>
        <w:rPr>
          <w:sz w:val="24"/>
        </w:rPr>
      </w:pPr>
    </w:p>
    <w:p w:rsidR="00292088" w:rsidRDefault="00292088">
      <w:pPr>
        <w:pStyle w:val="3"/>
        <w:jc w:val="center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</w:t>
      </w:r>
      <w:r>
        <w:rPr>
          <w:sz w:val="24"/>
          <w:lang w:val="en-US"/>
        </w:rPr>
        <w:t>V</w:t>
      </w:r>
      <w:r>
        <w:rPr>
          <w:sz w:val="24"/>
        </w:rPr>
        <w:t>. ЗАКЛЮЧИТЕЛЬНЫЕ ПОЛОЖЕНИЯ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4.1. Воспитанники НЕ ИМЕЮТ ПРАВА совершать в доме действия, опасные для жизни и здоровья своего и окружающих.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>4.2. За нарушение настоящих Правил и Устава детского дома воспитанники привлекаются к ответственности.</w:t>
      </w:r>
    </w:p>
    <w:p w:rsidR="00292088" w:rsidRDefault="00292088">
      <w:pPr>
        <w:pStyle w:val="3"/>
        <w:rPr>
          <w:sz w:val="24"/>
        </w:rPr>
      </w:pPr>
      <w:r>
        <w:rPr>
          <w:sz w:val="24"/>
        </w:rPr>
        <w:t xml:space="preserve">4.3. Каждый воспитатель определяет для своих воспитанников правила поведения в группе в соответствии с Законом РФ, Уставом детского дом и Правилами поведения воспитанников. </w:t>
      </w:r>
    </w:p>
    <w:p w:rsidR="00292088" w:rsidRDefault="00292088">
      <w:pPr>
        <w:pStyle w:val="3"/>
      </w:pPr>
    </w:p>
    <w:p w:rsidR="00292088" w:rsidRDefault="00292088">
      <w:pPr>
        <w:pStyle w:val="3"/>
      </w:pPr>
    </w:p>
    <w:sectPr w:rsidR="002920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E7B"/>
    <w:multiLevelType w:val="hybridMultilevel"/>
    <w:tmpl w:val="004A5E1A"/>
    <w:lvl w:ilvl="0" w:tplc="E0269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6"/>
    <w:rsid w:val="002376EE"/>
    <w:rsid w:val="00292088"/>
    <w:rsid w:val="006F7FF6"/>
    <w:rsid w:val="00870E1C"/>
    <w:rsid w:val="008D0F28"/>
    <w:rsid w:val="00946C44"/>
    <w:rsid w:val="00B35C61"/>
    <w:rsid w:val="00E86CD4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rsid w:val="0094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rsid w:val="0094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УТВЕРЖДАЮ:</vt:lpstr>
    </vt:vector>
  </TitlesOfParts>
  <Company>Home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УТВЕРЖДАЮ:</dc:title>
  <dc:creator>user</dc:creator>
  <cp:lastModifiedBy>Admin</cp:lastModifiedBy>
  <cp:revision>2</cp:revision>
  <cp:lastPrinted>2012-11-22T04:30:00Z</cp:lastPrinted>
  <dcterms:created xsi:type="dcterms:W3CDTF">2017-01-22T04:11:00Z</dcterms:created>
  <dcterms:modified xsi:type="dcterms:W3CDTF">2017-01-22T04:11:00Z</dcterms:modified>
</cp:coreProperties>
</file>